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</w:rPr>
              <w:t xml:space="preserve"> SG 1 </w:t>
            </w:r>
          </w:p>
        </w:tc>
        <w:tc>
          <w:tcPr>
            <w:tcW w:type="dxa" w:w="78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D4B66"/>
                <w:spacing w:val="30"/>
                <w:sz w:val="15"/>
                <w:szCs w:val="15"/>
              </w:rPr>
              <w:t xml:space="preserve">VOCABULARY • SUPPORT WORKSHEET</w:t>
            </w:r>
          </w:p>
        </w:tc>
        <w:tc>
          <w:tcPr>
            <w:tcW w:type="dxa" w:w="13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Name 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FFFFFF"/>
              </w:rPr>
              <w:t xml:space="preserve">                                                                      </w:t>
            </w:r>
            <w:r>
              <w:rPr>
                <w:rFonts w:ascii="Calibri" w:cs="Calibri" w:eastAsia="Calibri" w:hAnsi="Calibri"/>
                <w:b/>
                <w:bCs/>
                <w:color w:val="161C2C"/>
                <w:sz w:val="23"/>
                <w:szCs w:val="23"/>
              </w:rPr>
              <w:t xml:space="preserve">     Class : </w:t>
            </w:r>
            <w:r>
              <w:rPr>
                <w:rFonts w:ascii="Calibri" w:cs="Calibri" w:eastAsia="Calibri" w:hAnsi="Calibri"/>
                <w:color w:val="161C2C"/>
                <w:sz w:val="23"/>
                <w:szCs w:val="23"/>
                <w:u w:val="dotted" w:color="FFFFFF"/>
              </w:rPr>
              <w:t xml:space="preserve">                          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Greetings by Time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time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LOOK AT THE TIME. WRITE THE GREETING.</w:t>
                  </w:r>
                </w:p>
                <w:tbl>
                  <w:tblPr>
                    <w:tblW w:type="dxa" w:w="5073"/>
                    <w:tblBorders>
                      <w:top w:val="dashed" w:color="161C2C" w:sz="8"/>
                      <w:left w:val="dashed" w:color="161C2C" w:sz="8"/>
                      <w:bottom w:val="dashed" w:color="161C2C" w:sz="8"/>
                      <w:right w:val="dashed" w:color="161C2C" w:sz="8"/>
                      <w:insideH w:val="dashed" w:color="161C2C" w:sz="8"/>
                      <w:insideV w:val="dashed" w:color="161C2C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161C2C" w:sz="8"/>
                          <w:left w:val="dashed" w:color="161C2C" w:sz="8"/>
                          <w:bottom w:val="dashed" w:color="161C2C" w:sz="8"/>
                          <w:right w:val="dashed" w:color="161C2C" w:sz="8"/>
                        </w:tcBorders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Good morning – Good afternoon – Good evening – Good night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2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7:00 a.m.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22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1:00 p.m.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     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23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7:00 p.m.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24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10:00 p.m.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(bye)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     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Hello or Goodbye?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sort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WRITE &amp; SORT</w:t>
                  </w:r>
                </w:p>
                <w:tbl>
                  <w:tblPr>
                    <w:tblW w:type="dxa" w:w="5073"/>
                    <w:tblBorders>
                      <w:top w:val="dashed" w:color="161C2C" w:sz="8"/>
                      <w:left w:val="dashed" w:color="161C2C" w:sz="8"/>
                      <w:bottom w:val="dashed" w:color="161C2C" w:sz="8"/>
                      <w:right w:val="dashed" w:color="161C2C" w:sz="8"/>
                      <w:insideH w:val="dashed" w:color="161C2C" w:sz="8"/>
                      <w:insideV w:val="dashed" w:color="161C2C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161C2C" w:sz="8"/>
                          <w:left w:val="dashed" w:color="161C2C" w:sz="8"/>
                          <w:bottom w:val="dashed" w:color="161C2C" w:sz="8"/>
                          <w:right w:val="dashed" w:color="161C2C" w:sz="8"/>
                        </w:tcBorders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Hi – Bye – Take care – Hello – See you later – Welcome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tbl>
                  <w:tblPr>
                    <w:tblW w:type="dxa" w:w="5072"/>
                    <w:tblBorders>
                      <w:top w:val="single" w:color="C9D3E0" w:sz="4"/>
                      <w:left w:val="single" w:color="C9D3E0" w:sz="4"/>
                      <w:bottom w:val="single" w:color="C9D3E0" w:sz="4"/>
                      <w:right w:val="single" w:color="C9D3E0" w:sz="4"/>
                      <w:insideH w:val="single" w:color="C9D3E0" w:sz="4"/>
                      <w:insideV w:val="single" w:color="C9D3E0" w:sz="4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Hello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Goodbye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Mr. – Mrs. – 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titles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CIRCLE THE CORRECT TITLE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Mr. Porter is a man.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Mrs.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Miss Refaa is single.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Mrs.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George's mom is married.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Mrs.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Hello,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Lang! He's my neighbor.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School Things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missing letter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LOOK AND WRITE THE MISSING LETTER</w:t>
                  </w: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25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penc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26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er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ser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27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sc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ssors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28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noteb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k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29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cr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yon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30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p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nts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5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School Verbs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read / write / cut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CIRCLE THE CORRECT VERB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read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cut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books.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cut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color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paper with scissors.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write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erase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with a pen.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paint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erase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with an eraser.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color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read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with crayons.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6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Match the Response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write the letter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WRITE THE LETTER IN ( )</w:t>
                  </w:r>
                </w:p>
                <w:tbl>
                  <w:tblPr>
                    <w:tblW w:type="dxa" w:w="5073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32"/>
                    <w:gridCol w:w="812"/>
                    <w:gridCol w:w="2029"/>
                  </w:tblGrid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1- How are you?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a. Bye. Take care.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2- This is Hanan.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b. My name is Ali.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3- What's your name?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c. I'm fine, thanks.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4- See you later!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d. Nice to meet you.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</w:tc>
      </w:tr>
    </w:tbl>
    <w:p>
      <w:pPr>
        <w:sectPr>
          <w:footerReference w:type="default" r:id="rId6"/>
          <w:pgSz w:w="11906" w:h="16838" w:orient="portrait"/>
          <w:pgMar w:top="620" w:right="620" w:bottom="900" w:left="620" w:header="708" w:footer="380" w:gutter="0"/>
          <w:pgNumType/>
          <w:docGrid w:linePitch="360"/>
        </w:sectPr>
      </w:pPr>
    </w:p>
    <w:tbl>
      <w:tblPr>
        <w:tblW w:type="dxa" w:w="10666"/>
        <w:tblBorders>
          <w:top w:val="single" w:color="161C2C" w:sz="12"/>
          <w:left w:val="single" w:color="161C2C" w:sz="12"/>
          <w:bottom w:val="single" w:color="161C2C" w:sz="12"/>
          <w:right w:val="single" w:color="161C2C" w:sz="12"/>
          <w:insideH w:val="single" w:color="161C2C" w:sz="12"/>
          <w:insideV w:val="single" w:color="161C2C" w:sz="12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</w:rPr>
              <w:t xml:space="preserve"> SG 1 </w:t>
            </w:r>
          </w:p>
        </w:tc>
        <w:tc>
          <w:tcPr>
            <w:tcW w:type="dxa" w:w="7866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D4B66"/>
                <w:spacing w:val="30"/>
                <w:sz w:val="15"/>
                <w:szCs w:val="15"/>
              </w:rPr>
              <w:t xml:space="preserve">VOCABULARY • SUPPORT WORKSHEET</w:t>
            </w:r>
          </w:p>
        </w:tc>
        <w:tc>
          <w:tcPr>
            <w:tcW w:type="dxa" w:w="1300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single" w:color="161C2C" w:sz="12"/>
              <w:left w:val="single" w:color="161C2C" w:sz="12"/>
              <w:bottom w:val="single" w:color="161C2C" w:sz="12"/>
              <w:right w:val="single" w:color="161C2C" w:sz="12"/>
            </w:tcBorders>
            <w:shd w:fill="E8604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✓  ANSWER KEY — TEACHER'S COPY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Greetings by Time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time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LOOK AT THE TIME. WRITE THE GREETING.</w:t>
                  </w:r>
                </w:p>
                <w:tbl>
                  <w:tblPr>
                    <w:tblW w:type="dxa" w:w="5073"/>
                    <w:tblBorders>
                      <w:top w:val="dashed" w:color="161C2C" w:sz="8"/>
                      <w:left w:val="dashed" w:color="161C2C" w:sz="8"/>
                      <w:bottom w:val="dashed" w:color="161C2C" w:sz="8"/>
                      <w:right w:val="dashed" w:color="161C2C" w:sz="8"/>
                      <w:insideH w:val="dashed" w:color="161C2C" w:sz="8"/>
                      <w:insideV w:val="dashed" w:color="161C2C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161C2C" w:sz="8"/>
                          <w:left w:val="dashed" w:color="161C2C" w:sz="8"/>
                          <w:bottom w:val="dashed" w:color="161C2C" w:sz="8"/>
                          <w:right w:val="dashed" w:color="161C2C" w:sz="8"/>
                        </w:tcBorders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Good morning – Good afternoon – Good evening – Good night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3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7:00 a.m.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Good morning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32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1:00 p.m.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Good afternoon 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33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7:00 p.m.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Good evening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34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10:00 p.m.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(bye)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Good night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Hello or Goodbye?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sort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WRITE &amp; SORT</w:t>
                  </w:r>
                </w:p>
                <w:tbl>
                  <w:tblPr>
                    <w:tblW w:type="dxa" w:w="5073"/>
                    <w:tblBorders>
                      <w:top w:val="dashed" w:color="161C2C" w:sz="8"/>
                      <w:left w:val="dashed" w:color="161C2C" w:sz="8"/>
                      <w:bottom w:val="dashed" w:color="161C2C" w:sz="8"/>
                      <w:right w:val="dashed" w:color="161C2C" w:sz="8"/>
                      <w:insideH w:val="dashed" w:color="161C2C" w:sz="8"/>
                      <w:insideV w:val="dashed" w:color="161C2C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161C2C" w:sz="8"/>
                          <w:left w:val="dashed" w:color="161C2C" w:sz="8"/>
                          <w:bottom w:val="dashed" w:color="161C2C" w:sz="8"/>
                          <w:right w:val="dashed" w:color="161C2C" w:sz="8"/>
                        </w:tcBorders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Hi – Bye – Take care – Hello – See you later – Welcome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tbl>
                  <w:tblPr>
                    <w:tblW w:type="dxa" w:w="5072"/>
                    <w:tblBorders>
                      <w:top w:val="single" w:color="C9D3E0" w:sz="4"/>
                      <w:left w:val="single" w:color="C9D3E0" w:sz="4"/>
                      <w:bottom w:val="single" w:color="C9D3E0" w:sz="4"/>
                      <w:right w:val="single" w:color="C9D3E0" w:sz="4"/>
                      <w:insideH w:val="single" w:color="C9D3E0" w:sz="4"/>
                      <w:insideV w:val="single" w:color="C9D3E0" w:sz="4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Hello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Goodbye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Hi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Bye 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Hello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Take care 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Welcome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See you later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Mr. – Mrs. – 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titles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CIRCLE THE CORRECT TITLE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Mr. Porter is a man.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Mr.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Mrs.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Miss Refaa is single.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Mrs.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Miss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George's mom is married.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Mrs.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Hello,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Mr.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Lang! He's my neighbor.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School Things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missing letter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LOOK AND WRITE THE MISSING LETTER</w:t>
                  </w: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35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penc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i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36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er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a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ser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37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sc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i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ssors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38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noteb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oo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k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39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cr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a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yon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40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p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ai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nts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5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School Verbs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read / write / cut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CIRCLE THE CORRECT VERB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read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cut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books.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cut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color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paper with scissors.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write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erase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with a pen.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paint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erase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with an eraser.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u w:val="single"/>
                    </w:rPr>
                    <w:t xml:space="preserve"> color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read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with crayons.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161C2C" w:sz="12"/>
                <w:left w:val="single" w:color="161C2C" w:sz="12"/>
                <w:bottom w:val="single" w:color="161C2C" w:sz="12"/>
                <w:right w:val="single" w:color="161C2C" w:sz="12"/>
                <w:insideH w:val="single" w:color="161C2C" w:sz="12"/>
                <w:insideV w:val="single" w:color="161C2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0"/>
                      <w:szCs w:val="20"/>
                    </w:rPr>
                    <w:t xml:space="preserve"> 6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Match the Response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6"/>
                      <w:szCs w:val="16"/>
                    </w:rPr>
                    <w:t xml:space="preserve">  ( write the letter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61C2C" w:sz="12"/>
                    <w:left w:val="single" w:color="161C2C" w:sz="12"/>
                    <w:bottom w:val="single" w:color="161C2C" w:sz="12"/>
                    <w:right w:val="single" w:color="161C2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15"/>
                      <w:szCs w:val="15"/>
                    </w:rPr>
                    <w:t xml:space="preserve">WRITE THE LETTER IN ( )</w:t>
                  </w:r>
                </w:p>
                <w:tbl>
                  <w:tblPr>
                    <w:tblW w:type="dxa" w:w="5073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32"/>
                    <w:gridCol w:w="812"/>
                    <w:gridCol w:w="2029"/>
                  </w:tblGrid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1- How are you?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c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a. Bye. Take care.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2- This is Hanan.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d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b. My name is Ali.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3- What's your name?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b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c. I'm fine, thanks.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4- See you later!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a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d. Nice to meet you.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</w:tc>
      </w:tr>
    </w:tbl>
    <w:sectPr>
      <w:footerReference w:type="default" r:id="rId7"/>
      <w:pgSz w:w="11906" w:h="16838" w:orient="portrait"/>
      <w:pgMar w:top="620" w:right="620" w:bottom="900" w:left="620" w:header="708" w:footer="3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GREETINGS &amp; SCHOOL THINGS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GREETINGS &amp; SCHOOL THINGS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image" Target="media/fe798e533b4d3df4902147f9ec1720f230e8d17a.png"/><Relationship Id="rId10" Type="http://schemas.openxmlformats.org/officeDocument/2006/relationships/image" Target="media/43d219ed326a8043952129a4e01e3379fa6cbda0.png"/><Relationship Id="rId11" Type="http://schemas.openxmlformats.org/officeDocument/2006/relationships/image" Target="media/428c1fc481842759f217632e562abe15fd0a1e83.png"/><Relationship Id="rId12" Type="http://schemas.openxmlformats.org/officeDocument/2006/relationships/image" Target="media/2219d8f11aa0323b695e302f99c69e69d44ce14a.png"/><Relationship Id="rId13" Type="http://schemas.openxmlformats.org/officeDocument/2006/relationships/image" Target="media/9ed24f17082c788f67ffc5a589ecc8e18c4d4d0f.png"/><Relationship Id="rId14" Type="http://schemas.openxmlformats.org/officeDocument/2006/relationships/image" Target="media/7b2d200168e4fb050ad33703f230799dfc2bc527.png"/><Relationship Id="rId15" Type="http://schemas.openxmlformats.org/officeDocument/2006/relationships/image" Target="media/ea29106b1a7fae7c40ae3abe0c91e585a119a4c4.png"/><Relationship Id="rId16" Type="http://schemas.openxmlformats.org/officeDocument/2006/relationships/image" Target="media/8a1642ba22d8f610b8f75d1cb5b0c631f52d2d15.png"/><Relationship Id="rId17" Type="http://schemas.openxmlformats.org/officeDocument/2006/relationships/image" Target="media/b4b8dc83e62d7405401aaac5846b888431d594cd.png"/><Relationship Id="rId18" Type="http://schemas.openxmlformats.org/officeDocument/2006/relationships/image" Target="media/41bf9e0a21e577767a60dbb4637440480d67c555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Omar Alharbi</dc:creator>
  <cp:lastModifiedBy>Un-named</cp:lastModifiedBy>
  <cp:revision>1</cp:revision>
  <dcterms:created xsi:type="dcterms:W3CDTF">2026-10-06T12:57:23.254Z</dcterms:created>
  <dcterms:modified xsi:type="dcterms:W3CDTF">2026-10-06T12:57:23.254Z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