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666"/>
        <w:tblBorders>
          <w:top w:val="single" w:color="161C2C" w:sz="12"/>
          <w:left w:val="single" w:color="161C2C" w:sz="12"/>
          <w:bottom w:val="single" w:color="161C2C" w:sz="12"/>
          <w:right w:val="single" w:color="161C2C" w:sz="12"/>
          <w:insideH w:val="single" w:color="161C2C" w:sz="12"/>
          <w:insideV w:val="single" w:color="161C2C" w:sz="12"/>
        </w:tblBorders>
        <w:tblLayout w:type="fixed"/>
      </w:tblPr>
      <w:tblGrid>
        <w:gridCol w:w="1500"/>
        <w:gridCol w:w="7866"/>
        <w:gridCol w:w="1300"/>
      </w:tblGrid>
      <w:tr>
        <w:tc>
          <w:tcPr>
            <w:tcW w:type="dxa" w:w="1500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4"/>
                <w:szCs w:val="24"/>
              </w:rPr>
              <w:t xml:space="preserve"> SG 1 </w:t>
            </w:r>
          </w:p>
        </w:tc>
        <w:tc>
          <w:tcPr>
            <w:tcW w:type="dxa" w:w="7866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40"/>
                <w:szCs w:val="40"/>
              </w:rPr>
              <w:t xml:space="preserve">Good Morning!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D4B66"/>
                <w:spacing w:val="30"/>
                <w:sz w:val="15"/>
                <w:szCs w:val="15"/>
              </w:rPr>
              <w:t xml:space="preserve">VOCABULARY • GRAMMAR • EXPRESSIONS • UNIT REVIEW</w:t>
            </w:r>
          </w:p>
        </w:tc>
        <w:tc>
          <w:tcPr>
            <w:tcW w:type="dxa" w:w="1300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14"/>
                <w:szCs w:val="14"/>
              </w:rPr>
              <w:t xml:space="preserve"> UNIT 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34"/>
                <w:szCs w:val="34"/>
              </w:rPr>
              <w:t xml:space="preserve">  1  </w:t>
            </w:r>
          </w:p>
        </w:tc>
      </w:tr>
      <w:tr>
        <w:tc>
          <w:tcPr>
            <w:tcW w:type="dxa" w:w="1500"/>
            <w:gridSpan w:val="3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Name :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  <w:u w:val="dotted" w:color="FFFFFF"/>
              </w:rPr>
              <w:t xml:space="preserve">                                                                      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   Class :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  <w:u w:val="dotted" w:color="FFFFFF"/>
              </w:rPr>
              <w:t xml:space="preserve">                          </w:t>
            </w:r>
          </w:p>
        </w:tc>
      </w:tr>
    </w:tbl>
    <w:p>
      <w:pPr>
        <w:spacing w:after="100"/>
      </w:pPr>
    </w:p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53"/>
        <w:gridCol w:w="160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1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People &amp; Names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vocabulary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tbl>
                  <w:tblPr>
                    <w:tblW w:type="dxa" w:w="5073"/>
                    <w:tblBorders>
                      <w:top w:val="dashed" w:color="161C2C" w:sz="8"/>
                      <w:left w:val="dashed" w:color="161C2C" w:sz="8"/>
                      <w:bottom w:val="dashed" w:color="161C2C" w:sz="8"/>
                      <w:right w:val="dashed" w:color="161C2C" w:sz="8"/>
                      <w:insideH w:val="dashed" w:color="161C2C" w:sz="8"/>
                      <w:insideV w:val="dashed" w:color="161C2C" w:sz="8"/>
                    </w:tblBorders>
                    <w:tblLayout w:type="fixed"/>
                  </w:tblPr>
                  <w:tblGrid>
                    <w:gridCol w:w="5073"/>
                  </w:tblGrid>
                  <w:tr>
                    <w:tc>
                      <w:tcPr>
                        <w:tcW w:type="dxa" w:w="5073"/>
                        <w:tcBorders>
                          <w:top w:val="dashed" w:color="161C2C" w:sz="8"/>
                          <w:left w:val="dashed" w:color="161C2C" w:sz="8"/>
                          <w:bottom w:val="dashed" w:color="161C2C" w:sz="8"/>
                          <w:right w:val="dashed" w:color="161C2C" w:sz="8"/>
                        </w:tcBorders>
                        <w:tcMar>
                          <w:top w:type="dxa" w:w="60"/>
                          <w:left w:type="dxa" w:w="90"/>
                          <w:bottom w:type="dxa" w:w="6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0"/>
                            <w:szCs w:val="20"/>
                          </w:rPr>
                          <w:t xml:space="preserve">principal – classmate – best friend – teacher – first name – last name</w:t>
                        </w:r>
                      </w:p>
                    </w:tc>
                  </w:tr>
                </w:tbl>
                <w:p>
                  <w:pPr>
                    <w:spacing w:after="40"/>
                  </w:pP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the head of a school →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a student in your class →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your number one friend →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Ahmed in "Ahmed Al-Harbi" →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5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Al-Harbi in "Ahmed Al-Harbi" →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6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Miss Refaa teaches English. She is a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.</w:t>
                  </w:r>
                </w:p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2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Odd One Out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circle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CIRCLE THE WORD THAT IS DIFFERENT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pen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pencil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mother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eraser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morning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notebook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evening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night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Mr.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Mrs.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Miss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crayon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father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scissors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mother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family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</w:p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3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Married or Single?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titles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WRITE THE CORRECT TITLE</w:t>
                  </w:r>
                </w:p>
                <w:tbl>
                  <w:tblPr>
                    <w:tblW w:type="dxa" w:w="507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536"/>
                    <w:gridCol w:w="2536"/>
                  </w:tblGrid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a man → </w:t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a married woman → </w:t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a single woman → </w:t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any woman → </w:t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4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All About Me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write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My name is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  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My friends call me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  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My best friend is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  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My English teacher is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  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5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I'm from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  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.</w:t>
                  </w:r>
                </w:p>
              </w:tc>
            </w:tr>
          </w:tbl>
          <w:p>
            <w:pPr>
              <w:spacing w:after="60"/>
            </w:pP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center"/>
          </w:tcPr>
          <w:p>
            <w:pPr>
              <w:spacing w:after="60" w:line="276"/>
            </w:pP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5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Grammar Mix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be / my / his / her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CIRCLE THE CORRECT ANSWER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Hanan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are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my best friend.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are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in Class 1A.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This is Ali.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His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Her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My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last name is Al-Malki.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I'm Mona.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Your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My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Her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sister is Fatima.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5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Are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you a new student?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6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Miss Refaa is kind.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His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Her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Your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class is fun.</w:t>
                  </w:r>
                </w:p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6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What Do You Say?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expressions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WRITE THE LETTER IN ( )</w:t>
                  </w:r>
                </w:p>
                <w:tbl>
                  <w:tblPr>
                    <w:tblW w:type="dxa" w:w="5073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232"/>
                    <w:gridCol w:w="812"/>
                    <w:gridCol w:w="2029"/>
                  </w:tblGrid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1- 8 a.m., you see your teacher.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(    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a. I'm sorry.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2- You leave your friend.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(    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b. Nice to meet you, too.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3- "Nice to meet you."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(    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c. Good morning, sir.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4- You bump into someone.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(    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d. Thank you.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5- A friend helps you.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(    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e. See you later!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6- "How are you?"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(    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f. I'm fine, thanks.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/>
            </w:pPr>
          </w:p>
        </w:tc>
      </w:tr>
    </w:tbl>
    <w:p>
      <w:pPr>
        <w:sectPr>
          <w:footerReference w:type="default" r:id="rId6"/>
          <w:pgSz w:w="11906" w:h="16838" w:orient="portrait"/>
          <w:pgMar w:top="620" w:right="620" w:bottom="900" w:left="620" w:header="708" w:footer="380" w:gutter="0"/>
          <w:pgNumType/>
          <w:docGrid w:linePitch="360"/>
        </w:sectPr>
      </w:pPr>
    </w:p>
    <w:tbl>
      <w:tblPr>
        <w:tblW w:type="dxa" w:w="10666"/>
        <w:tblBorders>
          <w:top w:val="single" w:color="161C2C" w:sz="12"/>
          <w:left w:val="single" w:color="161C2C" w:sz="12"/>
          <w:bottom w:val="single" w:color="161C2C" w:sz="12"/>
          <w:right w:val="single" w:color="161C2C" w:sz="12"/>
          <w:insideH w:val="single" w:color="161C2C" w:sz="12"/>
          <w:insideV w:val="single" w:color="161C2C" w:sz="12"/>
        </w:tblBorders>
        <w:tblLayout w:type="fixed"/>
      </w:tblPr>
      <w:tblGrid>
        <w:gridCol w:w="1500"/>
        <w:gridCol w:w="7866"/>
        <w:gridCol w:w="1300"/>
      </w:tblGrid>
      <w:tr>
        <w:tc>
          <w:tcPr>
            <w:tcW w:type="dxa" w:w="1500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4"/>
                <w:szCs w:val="24"/>
              </w:rPr>
              <w:t xml:space="preserve"> SG 1 </w:t>
            </w:r>
          </w:p>
        </w:tc>
        <w:tc>
          <w:tcPr>
            <w:tcW w:type="dxa" w:w="7866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40"/>
                <w:szCs w:val="40"/>
              </w:rPr>
              <w:t xml:space="preserve">Good Morning!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D4B66"/>
                <w:spacing w:val="30"/>
                <w:sz w:val="15"/>
                <w:szCs w:val="15"/>
              </w:rPr>
              <w:t xml:space="preserve">VOCABULARY • GRAMMAR • EXPRESSIONS • UNIT REVIEW</w:t>
            </w:r>
          </w:p>
        </w:tc>
        <w:tc>
          <w:tcPr>
            <w:tcW w:type="dxa" w:w="1300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14"/>
                <w:szCs w:val="14"/>
              </w:rPr>
              <w:t xml:space="preserve"> UNIT 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34"/>
                <w:szCs w:val="34"/>
              </w:rPr>
              <w:t xml:space="preserve">  1  </w:t>
            </w:r>
          </w:p>
        </w:tc>
      </w:tr>
      <w:tr>
        <w:tc>
          <w:tcPr>
            <w:tcW w:type="dxa" w:w="1500"/>
            <w:gridSpan w:val="3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shd w:fill="E8604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✓  ANSWER KEY — TEACHER'S COPY</w:t>
            </w:r>
          </w:p>
        </w:tc>
      </w:tr>
    </w:tbl>
    <w:p>
      <w:pPr>
        <w:spacing w:after="100"/>
      </w:pPr>
    </w:p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53"/>
        <w:gridCol w:w="160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1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People &amp; Names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vocabulary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tbl>
                  <w:tblPr>
                    <w:tblW w:type="dxa" w:w="5073"/>
                    <w:tblBorders>
                      <w:top w:val="dashed" w:color="161C2C" w:sz="8"/>
                      <w:left w:val="dashed" w:color="161C2C" w:sz="8"/>
                      <w:bottom w:val="dashed" w:color="161C2C" w:sz="8"/>
                      <w:right w:val="dashed" w:color="161C2C" w:sz="8"/>
                      <w:insideH w:val="dashed" w:color="161C2C" w:sz="8"/>
                      <w:insideV w:val="dashed" w:color="161C2C" w:sz="8"/>
                    </w:tblBorders>
                    <w:tblLayout w:type="fixed"/>
                  </w:tblPr>
                  <w:tblGrid>
                    <w:gridCol w:w="5073"/>
                  </w:tblGrid>
                  <w:tr>
                    <w:tc>
                      <w:tcPr>
                        <w:tcW w:type="dxa" w:w="5073"/>
                        <w:tcBorders>
                          <w:top w:val="dashed" w:color="161C2C" w:sz="8"/>
                          <w:left w:val="dashed" w:color="161C2C" w:sz="8"/>
                          <w:bottom w:val="dashed" w:color="161C2C" w:sz="8"/>
                          <w:right w:val="dashed" w:color="161C2C" w:sz="8"/>
                        </w:tcBorders>
                        <w:tcMar>
                          <w:top w:type="dxa" w:w="60"/>
                          <w:left w:type="dxa" w:w="90"/>
                          <w:bottom w:type="dxa" w:w="6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0"/>
                            <w:szCs w:val="20"/>
                          </w:rPr>
                          <w:t xml:space="preserve">principal – classmate – best friend – teacher – first name – last name</w:t>
                        </w:r>
                      </w:p>
                    </w:tc>
                  </w:tr>
                </w:tbl>
                <w:p>
                  <w:pPr>
                    <w:spacing w:after="40"/>
                  </w:pP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the head of a school →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principal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a student in your class →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classmate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your number one friend →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best friend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Ahmed in "Ahmed Al-Harbi" →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first name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5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Al-Harbi in "Ahmed Al-Harbi" →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last name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6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Miss Refaa teaches English. She is a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teacher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.</w:t>
                  </w:r>
                </w:p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2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Odd One Out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circle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CIRCLE THE WORD THAT IS DIFFERENT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pen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pencil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single"/>
                    </w:rPr>
                    <w:t xml:space="preserve"> mother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eraser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morning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single"/>
                    </w:rPr>
                    <w:t xml:space="preserve"> notebook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evening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night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Mr.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Mrs.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Miss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single"/>
                    </w:rPr>
                    <w:t xml:space="preserve"> crayon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father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single"/>
                    </w:rPr>
                    <w:t xml:space="preserve"> scissors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mother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family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</w:p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3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Married or Single?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titles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WRITE THE CORRECT TITLE</w:t>
                  </w:r>
                </w:p>
                <w:tbl>
                  <w:tblPr>
                    <w:tblW w:type="dxa" w:w="507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536"/>
                    <w:gridCol w:w="2536"/>
                  </w:tblGrid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a man → </w:t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Mr. 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a married woman → </w:t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Mrs. 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a single woman → </w:t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Miss 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any woman → </w:t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Ms.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4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All About Me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write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My name is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Ali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My friends call me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Alawi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My best friend is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Omar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My English teacher is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Mr. Hassan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5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I'm from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Riyadh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.</w:t>
                  </w:r>
                </w:p>
              </w:tc>
            </w:tr>
          </w:tbl>
          <w:p>
            <w:pPr>
              <w:spacing w:after="60"/>
            </w:pP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center"/>
          </w:tcPr>
          <w:p>
            <w:pPr>
              <w:spacing w:after="60" w:line="276"/>
            </w:pP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5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Grammar Mix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be / my / his / her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CIRCLE THE CORRECT ANSWER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Hanan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single"/>
                    </w:rPr>
                    <w:t xml:space="preserve"> is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are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my best friend.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single"/>
                    </w:rPr>
                    <w:t xml:space="preserve"> are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in Class 1A.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This is Ali.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single"/>
                    </w:rPr>
                    <w:t xml:space="preserve"> His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Her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My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last name is Al-Malki.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I'm Mona.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Your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single"/>
                    </w:rPr>
                    <w:t xml:space="preserve"> My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Her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sister is Fatima.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5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single"/>
                    </w:rPr>
                    <w:t xml:space="preserve"> Are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you a new student?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6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Miss Refaa is kind.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His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single"/>
                    </w:rPr>
                    <w:t xml:space="preserve"> Her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Your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class is fun.</w:t>
                  </w:r>
                </w:p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6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What Do You Say?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expressions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WRITE THE LETTER IN ( )</w:t>
                  </w:r>
                </w:p>
                <w:tbl>
                  <w:tblPr>
                    <w:tblW w:type="dxa" w:w="5073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232"/>
                    <w:gridCol w:w="812"/>
                    <w:gridCol w:w="2029"/>
                  </w:tblGrid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1- 8 a.m., you see your teacher.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</w:rPr>
                          <w:t xml:space="preserve">(  c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a. I'm sorry.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2- You leave your friend.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</w:rPr>
                          <w:t xml:space="preserve">(  e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b. Nice to meet you, too.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3- "Nice to meet you."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</w:rPr>
                          <w:t xml:space="preserve">(  b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c. Good morning, sir.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4- You bump into someone.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</w:rPr>
                          <w:t xml:space="preserve">(  a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d. Thank you.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5- A friend helps you.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</w:rPr>
                          <w:t xml:space="preserve">(  d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e. See you later!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6- "How are you?"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</w:rPr>
                          <w:t xml:space="preserve">(  f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f. I'm fine, thanks.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/>
            </w:pPr>
          </w:p>
        </w:tc>
      </w:tr>
    </w:tbl>
    <w:sectPr>
      <w:footerReference w:type="default" r:id="rId7"/>
      <w:pgSz w:w="11906" w:h="16838" w:orient="portrait"/>
      <w:pgMar w:top="620" w:right="620" w:bottom="900" w:left="620" w:header="708" w:footer="3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61C2C" w:sz="12" w:space="4"/>
        <w:left w:val="single" w:color="161C2C" w:sz="12" w:space="4"/>
        <w:bottom w:val="single" w:color="161C2C" w:sz="12" w:space="4"/>
        <w:right w:val="single" w:color="161C2C" w:sz="12" w:space="4"/>
      </w:pBdr>
      <w:tabs>
        <w:tab w:val="center" w:pos="5333"/>
        <w:tab w:val="right" w:pos="10666"/>
      </w:tabs>
    </w:pP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GOOD LUCK !</w:t>
    </w:r>
    <w:r>
      <w:rPr>
        <w:rFonts w:ascii="Calibri" w:cs="Calibri" w:eastAsia="Calibri" w:hAnsi="Calibri"/>
        <w:b/>
        <w:bCs/>
        <w:color w:val="3D4B66"/>
        <w:spacing w:val="20"/>
        <w:sz w:val="14"/>
        <w:szCs w:val="14"/>
      </w:rPr>
      <w:t xml:space="preserve">	UNIT 1 • UNIT REVIEW</w:t>
    </w:r>
    <w:r>
      <w:rPr>
        <w:rFonts w:ascii="Calibri" w:cs="Calibri" w:eastAsia="Calibri" w:hAnsi="Calibri"/>
        <w:color w:val="161C2C"/>
        <w:sz w:val="17"/>
        <w:szCs w:val="17"/>
      </w:rPr>
      <w:t xml:space="preserve">	Prepared by : </w:t>
    </w: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Mr. Omar Alharbi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61C2C" w:sz="12" w:space="4"/>
        <w:left w:val="single" w:color="161C2C" w:sz="12" w:space="4"/>
        <w:bottom w:val="single" w:color="161C2C" w:sz="12" w:space="4"/>
        <w:right w:val="single" w:color="161C2C" w:sz="12" w:space="4"/>
      </w:pBdr>
      <w:tabs>
        <w:tab w:val="center" w:pos="5333"/>
        <w:tab w:val="right" w:pos="10666"/>
      </w:tabs>
    </w:pP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GOOD LUCK !</w:t>
    </w:r>
    <w:r>
      <w:rPr>
        <w:rFonts w:ascii="Calibri" w:cs="Calibri" w:eastAsia="Calibri" w:hAnsi="Calibri"/>
        <w:b/>
        <w:bCs/>
        <w:color w:val="3D4B66"/>
        <w:spacing w:val="20"/>
        <w:sz w:val="14"/>
        <w:szCs w:val="14"/>
      </w:rPr>
      <w:t xml:space="preserve">	UNIT 1 • UNIT REVIEW</w:t>
    </w:r>
    <w:r>
      <w:rPr>
        <w:rFonts w:ascii="Calibri" w:cs="Calibri" w:eastAsia="Calibri" w:hAnsi="Calibri"/>
        <w:color w:val="161C2C"/>
        <w:sz w:val="17"/>
        <w:szCs w:val="17"/>
      </w:rPr>
      <w:t xml:space="preserve">	Prepared by : </w:t>
    </w: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Mr. Omar Alharbi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3"/>
        <w:szCs w:val="23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 Omar Alharbi</dc:creator>
  <cp:lastModifiedBy>Un-named</cp:lastModifiedBy>
  <cp:revision>1</cp:revision>
  <dcterms:created xsi:type="dcterms:W3CDTF">2026-10-06T12:57:23.367Z</dcterms:created>
  <dcterms:modified xsi:type="dcterms:W3CDTF">2026-10-06T12:57:23.367Z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