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0"/>
        <w:gridCol w:w="7866"/>
        <w:gridCol w:w="130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4"/>
                <w:szCs w:val="24"/>
                <w:shd w:fill="E3C27A" w:color="auto" w:val="clear"/>
              </w:rPr>
              <w:t xml:space="preserve"> SG 1 </w:t>
            </w:r>
          </w:p>
        </w:tc>
        <w:tc>
          <w:tcPr>
            <w:tcW w:type="dxa" w:w="7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0"/>
                <w:szCs w:val="40"/>
              </w:rPr>
              <w:t xml:space="preserve">Good Morning!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3C27A"/>
                <w:spacing w:val="30"/>
                <w:sz w:val="15"/>
                <w:szCs w:val="15"/>
              </w:rPr>
              <w:t xml:space="preserve">BOOK COMPANION • PAGES 2–8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14"/>
                <w:szCs w:val="14"/>
                <w:shd w:fill="FFFFFF" w:color="auto" w:val="clear"/>
              </w:rPr>
              <w:t xml:space="preserve"> UNIT 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  <w:shd w:fill="FFFFFF" w:color="auto" w:val="clear"/>
              </w:rPr>
              <w:t xml:space="preserve">  1  </w:t>
            </w:r>
          </w:p>
        </w:tc>
      </w:tr>
      <w:tr>
        <w:tc>
          <w:tcPr>
            <w:tcW w:type="dxa" w:w="15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Name : </w:t>
            </w:r>
            <w:r>
              <w:rPr>
                <w:rFonts w:ascii="Calibri" w:cs="Calibri" w:eastAsia="Calibri" w:hAnsi="Calibri"/>
                <w:color w:val="FFFFFF"/>
                <w:sz w:val="23"/>
                <w:szCs w:val="23"/>
                <w:u w:val="dotted" w:color="FFFFFF"/>
              </w:rPr>
              <w:t xml:space="preserve">                                                                      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     Class : </w:t>
            </w:r>
            <w:r>
              <w:rPr>
                <w:rFonts w:ascii="Calibri" w:cs="Calibri" w:eastAsia="Calibri" w:hAnsi="Calibri"/>
                <w:color w:val="FFFFFF"/>
                <w:sz w:val="23"/>
                <w:szCs w:val="23"/>
                <w:u w:val="dotted" w:color="FFFFFF"/>
              </w:rPr>
              <w:t xml:space="preserve">                          </w:t>
            </w:r>
          </w:p>
        </w:tc>
      </w:tr>
    </w:tbl>
    <w:p>
      <w:pPr>
        <w:spacing w:after="10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3"/>
        <w:gridCol w:w="160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2F6FD6" w:sz="12"/>
                <w:left w:val="single" w:color="2F6FD6" w:sz="12"/>
                <w:bottom w:val="single" w:color="2F6FD6" w:sz="12"/>
                <w:right w:val="single" w:color="2F6FD6" w:sz="12"/>
                <w:insideH w:val="single" w:color="2F6FD6" w:sz="12"/>
                <w:insideV w:val="single" w:color="2F6FD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2F6FD6" w:sz="12"/>
                    <w:left w:val="single" w:color="2F6FD6" w:sz="12"/>
                    <w:bottom w:val="single" w:color="2F6FD6" w:sz="12"/>
                    <w:right w:val="single" w:color="2F6FD6" w:sz="12"/>
                  </w:tcBorders>
                  <w:shd w:fill="E6EEFA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2F6FD6" w:color="auto" w:val="clear"/>
                    </w:rPr>
                    <w:t xml:space="preserve"> 1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Listen and Discuss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6"/>
                      <w:szCs w:val="16"/>
                    </w:rPr>
                    <w:t xml:space="preserve">  ( pages 2–3 )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2F6FD6" w:sz="12"/>
                    <w:left w:val="single" w:color="2F6FD6" w:sz="12"/>
                    <w:bottom w:val="single" w:color="2F6FD6" w:sz="12"/>
                    <w:right w:val="single" w:color="2F6FD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5"/>
                      <w:szCs w:val="15"/>
                    </w:rPr>
                    <w:t xml:space="preserve">OPEN YOUR BOOK. LOOK AT PAGES 2 AND 3.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Who says "Good afternoon, Mr. Porter"?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What time is it in that picture?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What does Danny say to Alex first?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What do Michael's friends call him?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Complete: "Asma, this is my friend,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."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7A5BD1" w:sz="12"/>
                <w:left w:val="single" w:color="7A5BD1" w:sz="12"/>
                <w:bottom w:val="single" w:color="7A5BD1" w:sz="12"/>
                <w:right w:val="single" w:color="7A5BD1" w:sz="12"/>
                <w:insideH w:val="single" w:color="7A5BD1" w:sz="12"/>
                <w:insideV w:val="single" w:color="7A5BD1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7A5BD1" w:sz="12"/>
                    <w:left w:val="single" w:color="7A5BD1" w:sz="12"/>
                    <w:bottom w:val="single" w:color="7A5BD1" w:sz="12"/>
                    <w:right w:val="single" w:color="7A5BD1" w:sz="12"/>
                  </w:tcBorders>
                  <w:shd w:fill="EFEBF9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7A5BD1" w:color="auto" w:val="clear"/>
                    </w:rPr>
                    <w:t xml:space="preserve"> 2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Writing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16"/>
                      <w:szCs w:val="16"/>
                    </w:rPr>
                    <w:t xml:space="preserve">  ( page 8 )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7A5BD1" w:sz="12"/>
                    <w:left w:val="single" w:color="7A5BD1" w:sz="12"/>
                    <w:bottom w:val="single" w:color="7A5BD1" w:sz="12"/>
                    <w:right w:val="single" w:color="7A5BD1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15"/>
                      <w:szCs w:val="15"/>
                    </w:rPr>
                    <w:t xml:space="preserve">WRITE TWO QUESTIONS FOR A NEW STUDENT</w:t>
                  </w:r>
                </w:p>
                <w:p>
                  <w:pPr>
                    <w:pBdr>
                      <w:bottom w:val="dotted" w:color="5B6478" w:sz="6" w:space="1"/>
                    </w:pBdr>
                    <w:spacing w:after="160"/>
                  </w:pP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 </w:t>
                  </w:r>
                </w:p>
                <w:p>
                  <w:pPr>
                    <w:pBdr>
                      <w:bottom w:val="dotted" w:color="5B6478" w:sz="6" w:space="1"/>
                    </w:pBdr>
                    <w:spacing w:after="160"/>
                  </w:pP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 </w:t>
                  </w:r>
                </w:p>
              </w:tc>
            </w:tr>
          </w:tbl>
          <w:p>
            <w:pPr>
              <w:spacing w:after="60"/>
            </w:pP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E07A1F" w:sz="12"/>
                <w:left w:val="single" w:color="E07A1F" w:sz="12"/>
                <w:bottom w:val="single" w:color="E07A1F" w:sz="12"/>
                <w:right w:val="single" w:color="E07A1F" w:sz="12"/>
                <w:insideH w:val="single" w:color="E07A1F" w:sz="12"/>
                <w:insideV w:val="single" w:color="E07A1F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E07A1F" w:sz="12"/>
                    <w:left w:val="single" w:color="E07A1F" w:sz="12"/>
                    <w:bottom w:val="single" w:color="E07A1F" w:sz="12"/>
                    <w:right w:val="single" w:color="E07A1F" w:sz="12"/>
                  </w:tcBorders>
                  <w:shd w:fill="FBEFE4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E07A1F" w:color="auto" w:val="clear"/>
                    </w:rPr>
                    <w:t xml:space="preserve"> 3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Conversation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6"/>
                      <w:szCs w:val="16"/>
                    </w:rPr>
                    <w:t xml:space="preserve">  ( page 6 )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E07A1F" w:sz="12"/>
                    <w:left w:val="single" w:color="E07A1F" w:sz="12"/>
                    <w:bottom w:val="single" w:color="E07A1F" w:sz="12"/>
                    <w:right w:val="single" w:color="E07A1F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5"/>
                      <w:szCs w:val="15"/>
                    </w:rPr>
                    <w:t xml:space="preserve">READ THE CONVERSATION ON PAGE 6.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Where is Rick?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Who is Carlos?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Is it Rick's first time there?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Where are the colleagues?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Is Rick hungry?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57A55" w:sz="12"/>
                <w:left w:val="single" w:color="157A55" w:sz="12"/>
                <w:bottom w:val="single" w:color="157A55" w:sz="12"/>
                <w:right w:val="single" w:color="157A55" w:sz="12"/>
                <w:insideH w:val="single" w:color="157A55" w:sz="12"/>
                <w:insideV w:val="single" w:color="157A55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57A55" w:sz="12"/>
                    <w:left w:val="single" w:color="157A55" w:sz="12"/>
                    <w:bottom w:val="single" w:color="157A55" w:sz="12"/>
                    <w:right w:val="single" w:color="157A55" w:sz="12"/>
                  </w:tcBorders>
                  <w:shd w:fill="E3EFEB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157A55" w:color="auto" w:val="clear"/>
                    </w:rPr>
                    <w:t xml:space="preserve"> 4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Reading: A New Student!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16"/>
                      <w:szCs w:val="16"/>
                    </w:rPr>
                    <w:t xml:space="preserve">  ( page 7 )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57A55" w:sz="12"/>
                    <w:left w:val="single" w:color="157A55" w:sz="12"/>
                    <w:bottom w:val="single" w:color="157A55" w:sz="12"/>
                    <w:right w:val="single" w:color="157A55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15"/>
                      <w:szCs w:val="15"/>
                    </w:rPr>
                    <w:t xml:space="preserve">READ THE DIALOG ON PAGE 7.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Is Ahmed a new student?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Where is Ahmed from?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Where are Ali and Ahmed?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What does Ahmed say about Riyadh?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 </w:t>
                  </w:r>
                </w:p>
              </w:tc>
            </w:tr>
          </w:tbl>
          <w:p>
            <w:pPr>
              <w:spacing w:after="60"/>
            </w:pPr>
          </w:p>
        </w:tc>
      </w:tr>
    </w:tbl>
    <w:p>
      <w:pPr>
        <w:sectPr>
          <w:footerReference w:type="default" r:id="rId6"/>
          <w:pgSz w:w="11906" w:h="16838" w:orient="portrait"/>
          <w:pgMar w:top="620" w:right="620" w:bottom="900" w:left="620" w:header="708" w:footer="380" w:gutter="0"/>
          <w:pgNumType/>
          <w:docGrid w:linePitch="360"/>
        </w:sectPr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0"/>
        <w:gridCol w:w="7866"/>
        <w:gridCol w:w="130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4"/>
                <w:szCs w:val="24"/>
                <w:shd w:fill="E3C27A" w:color="auto" w:val="clear"/>
              </w:rPr>
              <w:t xml:space="preserve"> SG 1 </w:t>
            </w:r>
          </w:p>
        </w:tc>
        <w:tc>
          <w:tcPr>
            <w:tcW w:type="dxa" w:w="7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0"/>
                <w:szCs w:val="40"/>
              </w:rPr>
              <w:t xml:space="preserve">Good Morning!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3C27A"/>
                <w:spacing w:val="30"/>
                <w:sz w:val="15"/>
                <w:szCs w:val="15"/>
              </w:rPr>
              <w:t xml:space="preserve">BOOK COMPANION • PAGES 2–8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14"/>
                <w:szCs w:val="14"/>
                <w:shd w:fill="FFFFFF" w:color="auto" w:val="clear"/>
              </w:rPr>
              <w:t xml:space="preserve"> UNIT 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  <w:shd w:fill="FFFFFF" w:color="auto" w:val="clear"/>
              </w:rPr>
              <w:t xml:space="preserve">  1  </w:t>
            </w:r>
          </w:p>
        </w:tc>
      </w:tr>
      <w:tr>
        <w:tc>
          <w:tcPr>
            <w:tcW w:type="dxa" w:w="15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604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✓  ANSWER KEY — TEACHER'S COPY</w:t>
            </w:r>
          </w:p>
        </w:tc>
      </w:tr>
    </w:tbl>
    <w:p>
      <w:pPr>
        <w:spacing w:after="10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3"/>
        <w:gridCol w:w="160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2F6FD6" w:sz="12"/>
                <w:left w:val="single" w:color="2F6FD6" w:sz="12"/>
                <w:bottom w:val="single" w:color="2F6FD6" w:sz="12"/>
                <w:right w:val="single" w:color="2F6FD6" w:sz="12"/>
                <w:insideH w:val="single" w:color="2F6FD6" w:sz="12"/>
                <w:insideV w:val="single" w:color="2F6FD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2F6FD6" w:sz="12"/>
                    <w:left w:val="single" w:color="2F6FD6" w:sz="12"/>
                    <w:bottom w:val="single" w:color="2F6FD6" w:sz="12"/>
                    <w:right w:val="single" w:color="2F6FD6" w:sz="12"/>
                  </w:tcBorders>
                  <w:shd w:fill="E6EEFA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2F6FD6" w:color="auto" w:val="clear"/>
                    </w:rPr>
                    <w:t xml:space="preserve"> 1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Listen and Discuss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6"/>
                      <w:szCs w:val="16"/>
                    </w:rPr>
                    <w:t xml:space="preserve">  ( pages 2–3 )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2F6FD6" w:sz="12"/>
                    <w:left w:val="single" w:color="2F6FD6" w:sz="12"/>
                    <w:bottom w:val="single" w:color="2F6FD6" w:sz="12"/>
                    <w:right w:val="single" w:color="2F6FD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5"/>
                      <w:szCs w:val="15"/>
                    </w:rPr>
                    <w:t xml:space="preserve">OPEN YOUR BOOK. LOOK AT PAGES 2 AND 3.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Who says "Good afternoon, Mr. Porter"?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George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What time is it in that picture?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1:00 pm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What does Danny say to Alex first?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I'm sorry.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What do Michael's friends call him?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Mike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Complete: "Asma, this is my friend,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Hanan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."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7A5BD1" w:sz="12"/>
                <w:left w:val="single" w:color="7A5BD1" w:sz="12"/>
                <w:bottom w:val="single" w:color="7A5BD1" w:sz="12"/>
                <w:right w:val="single" w:color="7A5BD1" w:sz="12"/>
                <w:insideH w:val="single" w:color="7A5BD1" w:sz="12"/>
                <w:insideV w:val="single" w:color="7A5BD1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7A5BD1" w:sz="12"/>
                    <w:left w:val="single" w:color="7A5BD1" w:sz="12"/>
                    <w:bottom w:val="single" w:color="7A5BD1" w:sz="12"/>
                    <w:right w:val="single" w:color="7A5BD1" w:sz="12"/>
                  </w:tcBorders>
                  <w:shd w:fill="EFEBF9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7A5BD1" w:color="auto" w:val="clear"/>
                    </w:rPr>
                    <w:t xml:space="preserve"> 2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Writing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16"/>
                      <w:szCs w:val="16"/>
                    </w:rPr>
                    <w:t xml:space="preserve">  ( page 8 )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7A5BD1" w:sz="12"/>
                    <w:left w:val="single" w:color="7A5BD1" w:sz="12"/>
                    <w:bottom w:val="single" w:color="7A5BD1" w:sz="12"/>
                    <w:right w:val="single" w:color="7A5BD1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15"/>
                      <w:szCs w:val="15"/>
                    </w:rPr>
                    <w:t xml:space="preserve">WRITE TWO QUESTIONS FOR A NEW STUDENT</w:t>
                  </w:r>
                </w:p>
                <w:p>
                  <w:pPr>
                    <w:spacing w:after="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</w:rPr>
                    <w:t xml:space="preserve">Where are you from?</w:t>
                  </w:r>
                </w:p>
                <w:p>
                  <w:pPr>
                    <w:spacing w:after="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</w:rPr>
                    <w:t xml:space="preserve">Are you a new student?</w:t>
                  </w:r>
                </w:p>
              </w:tc>
            </w:tr>
          </w:tbl>
          <w:p>
            <w:pPr>
              <w:spacing w:after="60"/>
            </w:pP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E07A1F" w:sz="12"/>
                <w:left w:val="single" w:color="E07A1F" w:sz="12"/>
                <w:bottom w:val="single" w:color="E07A1F" w:sz="12"/>
                <w:right w:val="single" w:color="E07A1F" w:sz="12"/>
                <w:insideH w:val="single" w:color="E07A1F" w:sz="12"/>
                <w:insideV w:val="single" w:color="E07A1F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E07A1F" w:sz="12"/>
                    <w:left w:val="single" w:color="E07A1F" w:sz="12"/>
                    <w:bottom w:val="single" w:color="E07A1F" w:sz="12"/>
                    <w:right w:val="single" w:color="E07A1F" w:sz="12"/>
                  </w:tcBorders>
                  <w:shd w:fill="FBEFE4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E07A1F" w:color="auto" w:val="clear"/>
                    </w:rPr>
                    <w:t xml:space="preserve"> 3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Conversation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6"/>
                      <w:szCs w:val="16"/>
                    </w:rPr>
                    <w:t xml:space="preserve">  ( page 6 )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E07A1F" w:sz="12"/>
                    <w:left w:val="single" w:color="E07A1F" w:sz="12"/>
                    <w:bottom w:val="single" w:color="E07A1F" w:sz="12"/>
                    <w:right w:val="single" w:color="E07A1F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5"/>
                      <w:szCs w:val="15"/>
                    </w:rPr>
                    <w:t xml:space="preserve">READ THE CONVERSATION ON PAGE 6.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Where is Rick?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in Spain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Who is Carlos?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He's from Rick's company.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Is it Rick's first time there?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Yes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Where are the colleagues?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at the restaurant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Is Rick hungry?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Yes, he's starving. 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57A55" w:sz="12"/>
                <w:left w:val="single" w:color="157A55" w:sz="12"/>
                <w:bottom w:val="single" w:color="157A55" w:sz="12"/>
                <w:right w:val="single" w:color="157A55" w:sz="12"/>
                <w:insideH w:val="single" w:color="157A55" w:sz="12"/>
                <w:insideV w:val="single" w:color="157A55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57A55" w:sz="12"/>
                    <w:left w:val="single" w:color="157A55" w:sz="12"/>
                    <w:bottom w:val="single" w:color="157A55" w:sz="12"/>
                    <w:right w:val="single" w:color="157A55" w:sz="12"/>
                  </w:tcBorders>
                  <w:shd w:fill="E3EFEB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157A55" w:color="auto" w:val="clear"/>
                    </w:rPr>
                    <w:t xml:space="preserve"> 4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Reading: A New Student!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16"/>
                      <w:szCs w:val="16"/>
                    </w:rPr>
                    <w:t xml:space="preserve">  ( page 7 )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57A55" w:sz="12"/>
                    <w:left w:val="single" w:color="157A55" w:sz="12"/>
                    <w:bottom w:val="single" w:color="157A55" w:sz="12"/>
                    <w:right w:val="single" w:color="157A55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15"/>
                      <w:szCs w:val="15"/>
                    </w:rPr>
                    <w:t xml:space="preserve">READ THE DIALOG ON PAGE 7.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Is Ahmed a new student?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Yes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Where is Ahmed from?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Abha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Where are Ali and Ahmed?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in Riyadh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What does Ahmed say about Riyadh?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It's a wonderful place. </w:t>
                  </w:r>
                </w:p>
              </w:tc>
            </w:tr>
          </w:tbl>
          <w:p>
            <w:pPr>
              <w:spacing w:after="60"/>
            </w:pPr>
          </w:p>
        </w:tc>
      </w:tr>
    </w:tbl>
    <w:sectPr>
      <w:footerReference w:type="default" r:id="rId7"/>
      <w:pgSz w:w="11906" w:h="16838" w:orient="portrait"/>
      <w:pgMar w:top="620" w:right="620" w:bottom="900" w:left="620" w:header="708" w:footer="3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• BOOK COMPANION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• BOOK COMPANION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Omar Alharbi</dc:creator>
  <cp:lastModifiedBy>Un-named</cp:lastModifiedBy>
  <cp:revision>1</cp:revision>
  <dcterms:created xsi:type="dcterms:W3CDTF">2026-10-06T12:57:23.085Z</dcterms:created>
  <dcterms:modified xsi:type="dcterms:W3CDTF">2026-10-06T12:57:23.085Z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